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270E6" w14:textId="304E27C3" w:rsidR="009050AC" w:rsidRDefault="00610CD9" w:rsidP="009050A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inline distT="0" distB="0" distL="0" distR="0" wp14:anchorId="168DEACA" wp14:editId="3659C9A7">
            <wp:extent cx="1543050" cy="12415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168" cy="124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825ED" w14:textId="4CCC435E" w:rsidR="00610CD9" w:rsidRPr="00610CD9" w:rsidRDefault="00610CD9" w:rsidP="009050AC">
      <w:pPr>
        <w:jc w:val="center"/>
        <w:rPr>
          <w:sz w:val="32"/>
          <w:szCs w:val="32"/>
        </w:rPr>
      </w:pPr>
      <w:r w:rsidRPr="00610CD9">
        <w:rPr>
          <w:sz w:val="32"/>
          <w:szCs w:val="32"/>
        </w:rPr>
        <w:t>3630 Brown Road Oakley Ca 94561</w:t>
      </w:r>
    </w:p>
    <w:p w14:paraId="4430566E" w14:textId="2550C72D" w:rsidR="000F2C55" w:rsidRPr="00610CD9" w:rsidRDefault="009A3990" w:rsidP="00610CD9">
      <w:pPr>
        <w:rPr>
          <w:b/>
          <w:bCs/>
          <w:sz w:val="32"/>
          <w:szCs w:val="32"/>
          <w:u w:val="single"/>
        </w:rPr>
      </w:pPr>
      <w:r w:rsidRPr="00610CD9">
        <w:rPr>
          <w:b/>
          <w:bCs/>
          <w:sz w:val="32"/>
          <w:szCs w:val="32"/>
          <w:u w:val="single"/>
        </w:rPr>
        <w:t>Volunteer Form</w:t>
      </w:r>
    </w:p>
    <w:p w14:paraId="2472A40B" w14:textId="18721781" w:rsidR="009A3990" w:rsidRPr="00610CD9" w:rsidRDefault="009A3990">
      <w:pPr>
        <w:rPr>
          <w:sz w:val="28"/>
          <w:szCs w:val="28"/>
        </w:rPr>
      </w:pPr>
      <w:r w:rsidRPr="00610CD9">
        <w:rPr>
          <w:sz w:val="28"/>
          <w:szCs w:val="28"/>
        </w:rPr>
        <w:t>We love our Volunteers they play an important role in our daily farm and facility operations.</w:t>
      </w:r>
      <w:r w:rsidR="00D26BEA" w:rsidRPr="00610CD9">
        <w:rPr>
          <w:sz w:val="28"/>
          <w:szCs w:val="28"/>
        </w:rPr>
        <w:t xml:space="preserve"> Please see our Volunteer needs listed below and let us know where you would like to help out.</w:t>
      </w:r>
    </w:p>
    <w:p w14:paraId="1DDEB5CE" w14:textId="5894D218" w:rsidR="00D26BEA" w:rsidRPr="00610CD9" w:rsidRDefault="00D26BEA">
      <w:pPr>
        <w:rPr>
          <w:b/>
          <w:bCs/>
          <w:sz w:val="32"/>
          <w:szCs w:val="32"/>
          <w:u w:val="single"/>
        </w:rPr>
      </w:pPr>
      <w:r w:rsidRPr="00610CD9">
        <w:rPr>
          <w:b/>
          <w:bCs/>
          <w:sz w:val="32"/>
          <w:szCs w:val="32"/>
          <w:u w:val="single"/>
        </w:rPr>
        <w:t xml:space="preserve">Opportunities </w:t>
      </w:r>
    </w:p>
    <w:p w14:paraId="604CCF97" w14:textId="0B070D1C" w:rsidR="00D26BEA" w:rsidRPr="00610CD9" w:rsidRDefault="00D26BEA">
      <w:pPr>
        <w:rPr>
          <w:sz w:val="28"/>
          <w:szCs w:val="28"/>
        </w:rPr>
      </w:pPr>
      <w:r w:rsidRPr="00610CD9">
        <w:rPr>
          <w:sz w:val="28"/>
          <w:szCs w:val="28"/>
        </w:rPr>
        <w:t>Please let us know what volunteer program you are interested in:</w:t>
      </w:r>
    </w:p>
    <w:p w14:paraId="421CA312" w14:textId="18CAB5F4" w:rsidR="00D26BEA" w:rsidRPr="00610CD9" w:rsidRDefault="00D26BEA">
      <w:pPr>
        <w:rPr>
          <w:sz w:val="28"/>
          <w:szCs w:val="28"/>
        </w:rPr>
      </w:pPr>
      <w:r w:rsidRPr="00610CD9">
        <w:rPr>
          <w:sz w:val="28"/>
          <w:szCs w:val="28"/>
        </w:rPr>
        <w:t xml:space="preserve">___ </w:t>
      </w:r>
      <w:r w:rsidRPr="00551F4C">
        <w:rPr>
          <w:b/>
          <w:bCs/>
          <w:sz w:val="28"/>
          <w:szCs w:val="28"/>
        </w:rPr>
        <w:t>Creatures Comfort</w:t>
      </w:r>
      <w:r w:rsidRPr="00610CD9">
        <w:rPr>
          <w:sz w:val="28"/>
          <w:szCs w:val="28"/>
        </w:rPr>
        <w:t>, feeding barnyard animals once a week on weekday morning or evenings.</w:t>
      </w:r>
    </w:p>
    <w:p w14:paraId="33B30245" w14:textId="2022D6BA" w:rsidR="00D26BEA" w:rsidRPr="00610CD9" w:rsidRDefault="00D26BEA">
      <w:pPr>
        <w:rPr>
          <w:sz w:val="28"/>
          <w:szCs w:val="28"/>
        </w:rPr>
      </w:pPr>
      <w:r w:rsidRPr="00610CD9">
        <w:rPr>
          <w:sz w:val="28"/>
          <w:szCs w:val="28"/>
        </w:rPr>
        <w:t>Commitment: 1 hour between the hours of 8:00A &amp; 8:45A and 5:00P &amp; 6:45P (To be confirmed)</w:t>
      </w:r>
    </w:p>
    <w:p w14:paraId="73945E4E" w14:textId="0408D268" w:rsidR="00D26BEA" w:rsidRPr="00610CD9" w:rsidRDefault="00D26BEA">
      <w:pPr>
        <w:rPr>
          <w:sz w:val="28"/>
          <w:szCs w:val="28"/>
        </w:rPr>
      </w:pPr>
      <w:r w:rsidRPr="00610CD9">
        <w:rPr>
          <w:sz w:val="28"/>
          <w:szCs w:val="28"/>
        </w:rPr>
        <w:t xml:space="preserve">___ </w:t>
      </w:r>
      <w:r w:rsidRPr="00551F4C">
        <w:rPr>
          <w:b/>
          <w:bCs/>
          <w:sz w:val="28"/>
          <w:szCs w:val="28"/>
        </w:rPr>
        <w:t>Farm Beauty</w:t>
      </w:r>
      <w:r w:rsidRPr="00610CD9">
        <w:rPr>
          <w:sz w:val="28"/>
          <w:szCs w:val="28"/>
        </w:rPr>
        <w:t>, cleaning, raking, weeding and maintaining the farm property.</w:t>
      </w:r>
    </w:p>
    <w:p w14:paraId="617C9940" w14:textId="5BCED0A0" w:rsidR="00D26BEA" w:rsidRPr="00610CD9" w:rsidRDefault="00D26BEA">
      <w:pPr>
        <w:rPr>
          <w:sz w:val="28"/>
          <w:szCs w:val="28"/>
        </w:rPr>
      </w:pPr>
      <w:r w:rsidRPr="00610CD9">
        <w:rPr>
          <w:sz w:val="28"/>
          <w:szCs w:val="28"/>
        </w:rPr>
        <w:t>Commitment: 1-hour weekly times very (to be confirmed)</w:t>
      </w:r>
    </w:p>
    <w:p w14:paraId="28265F05" w14:textId="15B0CDBE" w:rsidR="00D26BEA" w:rsidRPr="00610CD9" w:rsidRDefault="00D26BEA">
      <w:pPr>
        <w:rPr>
          <w:b/>
          <w:bCs/>
          <w:sz w:val="32"/>
          <w:szCs w:val="32"/>
          <w:u w:val="single"/>
        </w:rPr>
      </w:pPr>
      <w:r w:rsidRPr="00610CD9">
        <w:rPr>
          <w:b/>
          <w:bCs/>
          <w:sz w:val="32"/>
          <w:szCs w:val="32"/>
          <w:u w:val="single"/>
        </w:rPr>
        <w:t>Questions</w:t>
      </w:r>
    </w:p>
    <w:p w14:paraId="3AD1B41C" w14:textId="53CF1D03" w:rsidR="00D26BEA" w:rsidRPr="00610CD9" w:rsidRDefault="00D26BEA">
      <w:pPr>
        <w:rPr>
          <w:sz w:val="28"/>
          <w:szCs w:val="28"/>
        </w:rPr>
      </w:pPr>
      <w:r w:rsidRPr="00610CD9">
        <w:rPr>
          <w:sz w:val="28"/>
          <w:szCs w:val="28"/>
        </w:rPr>
        <w:t>Please answer the following questions:</w:t>
      </w:r>
    </w:p>
    <w:p w14:paraId="4B98DEC6" w14:textId="72FC140C" w:rsidR="00D26BEA" w:rsidRPr="00610CD9" w:rsidRDefault="00D26BEA" w:rsidP="00D26B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CD9">
        <w:rPr>
          <w:sz w:val="28"/>
          <w:szCs w:val="28"/>
        </w:rPr>
        <w:t>How did you learn about The Dingle Family Farm and Stables? _____________________________________________________________</w:t>
      </w:r>
    </w:p>
    <w:p w14:paraId="68CDE647" w14:textId="346775A5" w:rsidR="00D26BEA" w:rsidRPr="00610CD9" w:rsidRDefault="006F25F4" w:rsidP="006F25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CD9">
        <w:rPr>
          <w:sz w:val="28"/>
          <w:szCs w:val="28"/>
        </w:rPr>
        <w:t>Do you need community service hours [] yes or [] No? If yes please explain? _____________________________________________________________</w:t>
      </w:r>
    </w:p>
    <w:p w14:paraId="3498BCDA" w14:textId="7613D3D2" w:rsidR="006F25F4" w:rsidRPr="00610CD9" w:rsidRDefault="006F25F4" w:rsidP="006F25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CD9">
        <w:rPr>
          <w:sz w:val="28"/>
          <w:szCs w:val="28"/>
        </w:rPr>
        <w:t>What skills can you bring to this volunteer program? _____________________________________________________________</w:t>
      </w:r>
    </w:p>
    <w:p w14:paraId="371F87BC" w14:textId="4FA70FC9" w:rsidR="006F25F4" w:rsidRPr="00610CD9" w:rsidRDefault="006F25F4" w:rsidP="006F25F4">
      <w:pPr>
        <w:pStyle w:val="ListParagraph"/>
        <w:rPr>
          <w:sz w:val="28"/>
          <w:szCs w:val="28"/>
        </w:rPr>
      </w:pPr>
    </w:p>
    <w:p w14:paraId="796CEF21" w14:textId="77777777" w:rsidR="00610CD9" w:rsidRDefault="00610CD9" w:rsidP="006F25F4">
      <w:pPr>
        <w:pStyle w:val="ListParagraph"/>
        <w:rPr>
          <w:sz w:val="28"/>
          <w:szCs w:val="28"/>
        </w:rPr>
      </w:pPr>
    </w:p>
    <w:p w14:paraId="57157FB7" w14:textId="2945E4F2" w:rsidR="006F25F4" w:rsidRPr="00610CD9" w:rsidRDefault="006F25F4" w:rsidP="006F25F4">
      <w:pPr>
        <w:pStyle w:val="ListParagraph"/>
        <w:rPr>
          <w:b/>
          <w:bCs/>
          <w:sz w:val="32"/>
          <w:szCs w:val="32"/>
          <w:u w:val="single"/>
        </w:rPr>
      </w:pPr>
      <w:r w:rsidRPr="00610CD9">
        <w:rPr>
          <w:b/>
          <w:bCs/>
          <w:sz w:val="32"/>
          <w:szCs w:val="32"/>
          <w:u w:val="single"/>
        </w:rPr>
        <w:lastRenderedPageBreak/>
        <w:t>Contact information</w:t>
      </w:r>
    </w:p>
    <w:p w14:paraId="3BFF16B1" w14:textId="7AA58CA3" w:rsidR="006F25F4" w:rsidRPr="00610CD9" w:rsidRDefault="006F25F4" w:rsidP="006F25F4">
      <w:pPr>
        <w:pStyle w:val="ListParagraph"/>
        <w:rPr>
          <w:sz w:val="28"/>
          <w:szCs w:val="28"/>
        </w:rPr>
      </w:pPr>
      <w:r w:rsidRPr="00610CD9">
        <w:rPr>
          <w:sz w:val="28"/>
          <w:szCs w:val="28"/>
        </w:rPr>
        <w:t>Volunteer First &amp; last name:</w:t>
      </w:r>
    </w:p>
    <w:p w14:paraId="64046FBA" w14:textId="193F266A" w:rsidR="006F25F4" w:rsidRPr="00610CD9" w:rsidRDefault="006F25F4" w:rsidP="006F25F4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14:paraId="0C5EBB4C" w14:textId="3C1142C0" w:rsidR="006F25F4" w:rsidRPr="00610CD9" w:rsidRDefault="006F25F4" w:rsidP="006F25F4">
      <w:pPr>
        <w:pStyle w:val="ListParagraph"/>
        <w:rPr>
          <w:sz w:val="28"/>
          <w:szCs w:val="28"/>
        </w:rPr>
      </w:pPr>
    </w:p>
    <w:p w14:paraId="7594F93A" w14:textId="35011742" w:rsidR="006F25F4" w:rsidRPr="00610CD9" w:rsidRDefault="006F25F4" w:rsidP="006F25F4">
      <w:pPr>
        <w:pStyle w:val="ListParagraph"/>
        <w:rPr>
          <w:sz w:val="28"/>
          <w:szCs w:val="28"/>
        </w:rPr>
      </w:pPr>
      <w:r w:rsidRPr="00610CD9">
        <w:rPr>
          <w:sz w:val="28"/>
          <w:szCs w:val="28"/>
        </w:rPr>
        <w:t>(if volunteer is a minor)</w:t>
      </w:r>
    </w:p>
    <w:p w14:paraId="38E632DE" w14:textId="2D32FE6D" w:rsidR="00551F4C" w:rsidRDefault="006F25F4" w:rsidP="00551F4C">
      <w:pPr>
        <w:pStyle w:val="ListParagraph"/>
        <w:rPr>
          <w:sz w:val="28"/>
          <w:szCs w:val="28"/>
        </w:rPr>
      </w:pPr>
      <w:r w:rsidRPr="00610CD9">
        <w:rPr>
          <w:sz w:val="28"/>
          <w:szCs w:val="28"/>
        </w:rPr>
        <w:t>Parent or legal guardian First &amp; Last Name:</w:t>
      </w:r>
    </w:p>
    <w:p w14:paraId="18576794" w14:textId="77777777" w:rsidR="00551F4C" w:rsidRPr="00551F4C" w:rsidRDefault="00551F4C" w:rsidP="00551F4C">
      <w:pPr>
        <w:pStyle w:val="ListParagraph"/>
        <w:rPr>
          <w:sz w:val="28"/>
          <w:szCs w:val="28"/>
        </w:rPr>
      </w:pPr>
    </w:p>
    <w:p w14:paraId="6A5A9871" w14:textId="468D9802" w:rsidR="00551F4C" w:rsidRPr="00610CD9" w:rsidRDefault="00551F4C" w:rsidP="006F25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6336CAEE" w14:textId="77777777" w:rsidR="006F25F4" w:rsidRPr="00610CD9" w:rsidRDefault="006F25F4" w:rsidP="006F25F4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14:paraId="348D0A6E" w14:textId="05E5FD65" w:rsidR="006F25F4" w:rsidRPr="00610CD9" w:rsidRDefault="006F25F4" w:rsidP="006F25F4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  <w:r w:rsidRPr="00610CD9">
        <w:rPr>
          <w:sz w:val="28"/>
          <w:szCs w:val="28"/>
        </w:rPr>
        <w:t>Address:</w:t>
      </w:r>
    </w:p>
    <w:p w14:paraId="7B581959" w14:textId="77777777" w:rsidR="006F25F4" w:rsidRPr="00610CD9" w:rsidRDefault="006F25F4" w:rsidP="006F25F4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14:paraId="783D2220" w14:textId="77777777" w:rsidR="006F25F4" w:rsidRPr="00610CD9" w:rsidRDefault="006F25F4" w:rsidP="006F25F4">
      <w:pPr>
        <w:pStyle w:val="ListParagraph"/>
        <w:rPr>
          <w:sz w:val="28"/>
          <w:szCs w:val="28"/>
        </w:rPr>
      </w:pPr>
    </w:p>
    <w:p w14:paraId="742AB7D4" w14:textId="4E931A70" w:rsidR="00D26BEA" w:rsidRPr="00610CD9" w:rsidRDefault="006F25F4">
      <w:pPr>
        <w:rPr>
          <w:sz w:val="28"/>
          <w:szCs w:val="28"/>
        </w:rPr>
      </w:pPr>
      <w:r w:rsidRPr="00610CD9">
        <w:rPr>
          <w:sz w:val="28"/>
          <w:szCs w:val="28"/>
        </w:rPr>
        <w:t>Volunteer Phone Number: ____________________________________________ Text ok? Yes [] No []</w:t>
      </w:r>
    </w:p>
    <w:p w14:paraId="7D19D0D9" w14:textId="77777777" w:rsidR="006F25F4" w:rsidRPr="00610CD9" w:rsidRDefault="006F25F4" w:rsidP="006F25F4">
      <w:pPr>
        <w:rPr>
          <w:sz w:val="28"/>
          <w:szCs w:val="28"/>
        </w:rPr>
      </w:pPr>
      <w:r w:rsidRPr="00610CD9">
        <w:rPr>
          <w:sz w:val="28"/>
          <w:szCs w:val="28"/>
        </w:rPr>
        <w:t>(if volunteer is a minor)</w:t>
      </w:r>
    </w:p>
    <w:p w14:paraId="6D728216" w14:textId="08C026AC" w:rsidR="006F25F4" w:rsidRPr="00610CD9" w:rsidRDefault="006F25F4" w:rsidP="006F25F4">
      <w:pPr>
        <w:rPr>
          <w:sz w:val="28"/>
          <w:szCs w:val="28"/>
        </w:rPr>
      </w:pPr>
      <w:r w:rsidRPr="00610CD9">
        <w:rPr>
          <w:sz w:val="28"/>
          <w:szCs w:val="28"/>
        </w:rPr>
        <w:t>Parent or Guardian</w:t>
      </w:r>
      <w:r w:rsidRPr="00610CD9">
        <w:rPr>
          <w:sz w:val="28"/>
          <w:szCs w:val="28"/>
        </w:rPr>
        <w:t xml:space="preserve"> Phone Number: _____________________Text ok? Yes [] No []</w:t>
      </w:r>
    </w:p>
    <w:p w14:paraId="30E271C8" w14:textId="1B7DF1AF" w:rsidR="006F25F4" w:rsidRPr="00610CD9" w:rsidRDefault="006F25F4" w:rsidP="006F25F4">
      <w:pPr>
        <w:rPr>
          <w:sz w:val="28"/>
          <w:szCs w:val="28"/>
        </w:rPr>
      </w:pPr>
      <w:r w:rsidRPr="00610CD9">
        <w:rPr>
          <w:sz w:val="28"/>
          <w:szCs w:val="28"/>
        </w:rPr>
        <w:t>Email address: ___________________________________________________________________</w:t>
      </w:r>
    </w:p>
    <w:p w14:paraId="245AAC66" w14:textId="0683024C" w:rsidR="009050AC" w:rsidRPr="00610CD9" w:rsidRDefault="009050AC" w:rsidP="006F25F4">
      <w:pPr>
        <w:rPr>
          <w:b/>
          <w:bCs/>
          <w:sz w:val="32"/>
          <w:szCs w:val="32"/>
          <w:u w:val="single"/>
        </w:rPr>
      </w:pPr>
      <w:r w:rsidRPr="00610CD9">
        <w:rPr>
          <w:b/>
          <w:bCs/>
          <w:sz w:val="32"/>
          <w:szCs w:val="32"/>
          <w:u w:val="single"/>
        </w:rPr>
        <w:t>Program Benefits</w:t>
      </w:r>
    </w:p>
    <w:p w14:paraId="6AFBC3AC" w14:textId="7A3D4824" w:rsidR="009050AC" w:rsidRPr="00610CD9" w:rsidRDefault="009050AC" w:rsidP="006F25F4">
      <w:pPr>
        <w:rPr>
          <w:sz w:val="28"/>
          <w:szCs w:val="28"/>
        </w:rPr>
      </w:pPr>
      <w:r w:rsidRPr="00610CD9">
        <w:rPr>
          <w:sz w:val="28"/>
          <w:szCs w:val="28"/>
        </w:rPr>
        <w:t>Benefits of volunteering with this program include:</w:t>
      </w:r>
    </w:p>
    <w:p w14:paraId="20364AC4" w14:textId="20275988" w:rsidR="009050AC" w:rsidRPr="00610CD9" w:rsidRDefault="009050AC" w:rsidP="009050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10CD9">
        <w:rPr>
          <w:sz w:val="28"/>
          <w:szCs w:val="28"/>
        </w:rPr>
        <w:t xml:space="preserve">Experience working in environmental education </w:t>
      </w:r>
    </w:p>
    <w:p w14:paraId="20A27E90" w14:textId="1ACD73F0" w:rsidR="009050AC" w:rsidRPr="00610CD9" w:rsidRDefault="009050AC" w:rsidP="009050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10CD9">
        <w:rPr>
          <w:sz w:val="28"/>
          <w:szCs w:val="28"/>
        </w:rPr>
        <w:t xml:space="preserve">Work with animals </w:t>
      </w:r>
    </w:p>
    <w:p w14:paraId="56E58FB5" w14:textId="3C7F2CD3" w:rsidR="009050AC" w:rsidRPr="00610CD9" w:rsidRDefault="009050AC" w:rsidP="009050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10CD9">
        <w:rPr>
          <w:sz w:val="28"/>
          <w:szCs w:val="28"/>
        </w:rPr>
        <w:t>Get a behind the scenes look of the daily operations of the farm</w:t>
      </w:r>
    </w:p>
    <w:p w14:paraId="75E75C23" w14:textId="024A4A03" w:rsidR="009050AC" w:rsidRPr="00610CD9" w:rsidRDefault="009050AC" w:rsidP="009050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10CD9">
        <w:rPr>
          <w:sz w:val="28"/>
          <w:szCs w:val="28"/>
        </w:rPr>
        <w:t xml:space="preserve">Work experience </w:t>
      </w:r>
    </w:p>
    <w:p w14:paraId="49A449D6" w14:textId="2C25AD89" w:rsidR="009050AC" w:rsidRPr="00610CD9" w:rsidRDefault="009050AC" w:rsidP="009050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10CD9">
        <w:rPr>
          <w:sz w:val="28"/>
          <w:szCs w:val="28"/>
        </w:rPr>
        <w:t xml:space="preserve">Eligible for written letters of recommendation and official volunteer hours for external program requirements </w:t>
      </w:r>
    </w:p>
    <w:p w14:paraId="51790A7F" w14:textId="77777777" w:rsidR="00610CD9" w:rsidRDefault="00610CD9" w:rsidP="006F25F4">
      <w:pPr>
        <w:rPr>
          <w:sz w:val="28"/>
          <w:szCs w:val="28"/>
        </w:rPr>
      </w:pPr>
    </w:p>
    <w:p w14:paraId="7CB472AF" w14:textId="77777777" w:rsidR="00610CD9" w:rsidRDefault="00610CD9" w:rsidP="006F25F4">
      <w:pPr>
        <w:rPr>
          <w:sz w:val="28"/>
          <w:szCs w:val="28"/>
        </w:rPr>
      </w:pPr>
    </w:p>
    <w:p w14:paraId="1FE80E1F" w14:textId="77777777" w:rsidR="00610CD9" w:rsidRDefault="00610CD9" w:rsidP="006F25F4">
      <w:pPr>
        <w:rPr>
          <w:sz w:val="28"/>
          <w:szCs w:val="28"/>
        </w:rPr>
      </w:pPr>
    </w:p>
    <w:p w14:paraId="55B5D2D5" w14:textId="77777777" w:rsidR="00610CD9" w:rsidRDefault="00610CD9" w:rsidP="006F25F4">
      <w:pPr>
        <w:rPr>
          <w:sz w:val="28"/>
          <w:szCs w:val="28"/>
        </w:rPr>
      </w:pPr>
    </w:p>
    <w:p w14:paraId="5277C5A3" w14:textId="24727316" w:rsidR="006F25F4" w:rsidRPr="00610CD9" w:rsidRDefault="009050AC" w:rsidP="006F25F4">
      <w:pPr>
        <w:rPr>
          <w:b/>
          <w:bCs/>
          <w:sz w:val="32"/>
          <w:szCs w:val="32"/>
          <w:u w:val="single"/>
        </w:rPr>
      </w:pPr>
      <w:r w:rsidRPr="00610CD9">
        <w:rPr>
          <w:b/>
          <w:bCs/>
          <w:sz w:val="32"/>
          <w:szCs w:val="32"/>
          <w:u w:val="single"/>
        </w:rPr>
        <w:t xml:space="preserve">Qualifications </w:t>
      </w:r>
    </w:p>
    <w:p w14:paraId="15ED5D8E" w14:textId="2D937EB9" w:rsidR="009050AC" w:rsidRPr="00610CD9" w:rsidRDefault="009050AC" w:rsidP="006F25F4">
      <w:pPr>
        <w:rPr>
          <w:sz w:val="28"/>
          <w:szCs w:val="28"/>
        </w:rPr>
      </w:pPr>
      <w:r w:rsidRPr="00610CD9">
        <w:rPr>
          <w:sz w:val="28"/>
          <w:szCs w:val="28"/>
        </w:rPr>
        <w:t xml:space="preserve">This opportunity is best suited for ages 15- adult. Volunteers should be comfortable around farm animals and in the outdoors. Volunteers must also be in good health and physical condition. </w:t>
      </w:r>
    </w:p>
    <w:p w14:paraId="0E7138FB" w14:textId="6943E76A" w:rsidR="009050AC" w:rsidRPr="00610CD9" w:rsidRDefault="009050AC" w:rsidP="006F25F4">
      <w:pPr>
        <w:rPr>
          <w:sz w:val="28"/>
          <w:szCs w:val="28"/>
        </w:rPr>
      </w:pPr>
      <w:r w:rsidRPr="00610CD9">
        <w:rPr>
          <w:sz w:val="28"/>
          <w:szCs w:val="28"/>
        </w:rPr>
        <w:t xml:space="preserve">Volunteers under 18 must be accompanied by an adult. Adults may wait in the covered party area. </w:t>
      </w:r>
    </w:p>
    <w:p w14:paraId="6D11CD68" w14:textId="6E832781" w:rsidR="009050AC" w:rsidRPr="00610CD9" w:rsidRDefault="009050AC" w:rsidP="006F25F4">
      <w:pPr>
        <w:rPr>
          <w:sz w:val="28"/>
          <w:szCs w:val="28"/>
        </w:rPr>
      </w:pPr>
      <w:r w:rsidRPr="00610CD9">
        <w:rPr>
          <w:sz w:val="28"/>
          <w:szCs w:val="28"/>
        </w:rPr>
        <w:t xml:space="preserve">Character reference letters may be requested. </w:t>
      </w:r>
    </w:p>
    <w:p w14:paraId="388F7188" w14:textId="72033702" w:rsidR="009050AC" w:rsidRPr="00610CD9" w:rsidRDefault="009050AC" w:rsidP="006F25F4">
      <w:pPr>
        <w:rPr>
          <w:sz w:val="28"/>
          <w:szCs w:val="28"/>
        </w:rPr>
      </w:pPr>
    </w:p>
    <w:p w14:paraId="0062484F" w14:textId="159440D1" w:rsidR="009050AC" w:rsidRPr="00610CD9" w:rsidRDefault="009050AC" w:rsidP="006F25F4">
      <w:pPr>
        <w:rPr>
          <w:sz w:val="28"/>
          <w:szCs w:val="28"/>
        </w:rPr>
      </w:pPr>
      <w:r w:rsidRPr="00610CD9">
        <w:rPr>
          <w:sz w:val="28"/>
          <w:szCs w:val="28"/>
        </w:rPr>
        <w:t>All Volunteer opportunities are by appointment only on an as needed basis.</w:t>
      </w:r>
    </w:p>
    <w:p w14:paraId="7387556F" w14:textId="4F32F190" w:rsidR="009050AC" w:rsidRDefault="009050AC" w:rsidP="006F25F4">
      <w:pPr>
        <w:pBdr>
          <w:bottom w:val="single" w:sz="12" w:space="1" w:color="auto"/>
        </w:pBdr>
        <w:rPr>
          <w:sz w:val="28"/>
          <w:szCs w:val="28"/>
        </w:rPr>
      </w:pPr>
      <w:r w:rsidRPr="00610CD9">
        <w:rPr>
          <w:sz w:val="28"/>
          <w:szCs w:val="28"/>
        </w:rPr>
        <w:t>Please tell us why you would like to Volunteer_</w:t>
      </w:r>
    </w:p>
    <w:p w14:paraId="7069F288" w14:textId="77777777" w:rsidR="00610CD9" w:rsidRPr="00610CD9" w:rsidRDefault="00610CD9" w:rsidP="006F25F4">
      <w:pPr>
        <w:pBdr>
          <w:bottom w:val="single" w:sz="12" w:space="1" w:color="auto"/>
        </w:pBdr>
        <w:rPr>
          <w:sz w:val="28"/>
          <w:szCs w:val="28"/>
        </w:rPr>
      </w:pPr>
    </w:p>
    <w:p w14:paraId="07BC810C" w14:textId="77777777" w:rsidR="009050AC" w:rsidRDefault="009050AC" w:rsidP="006F25F4"/>
    <w:p w14:paraId="4A4D112B" w14:textId="7F014AF3" w:rsidR="009050AC" w:rsidRDefault="009050AC" w:rsidP="006F25F4">
      <w:pPr>
        <w:pBdr>
          <w:top w:val="single" w:sz="12" w:space="1" w:color="auto"/>
          <w:bottom w:val="single" w:sz="12" w:space="1" w:color="auto"/>
        </w:pBdr>
      </w:pPr>
    </w:p>
    <w:p w14:paraId="6FA5486E" w14:textId="77777777" w:rsidR="009050AC" w:rsidRDefault="009050AC" w:rsidP="006F25F4">
      <w:pPr>
        <w:pBdr>
          <w:top w:val="single" w:sz="12" w:space="1" w:color="auto"/>
          <w:bottom w:val="single" w:sz="12" w:space="1" w:color="auto"/>
        </w:pBdr>
      </w:pPr>
    </w:p>
    <w:p w14:paraId="5C74563A" w14:textId="77777777" w:rsidR="009050AC" w:rsidRDefault="009050AC" w:rsidP="006F25F4"/>
    <w:p w14:paraId="433ACCAE" w14:textId="32D625C9" w:rsidR="009050AC" w:rsidRDefault="009050AC" w:rsidP="006F25F4">
      <w:r>
        <w:t>___________________________________________________________________________________</w:t>
      </w:r>
    </w:p>
    <w:p w14:paraId="62FC9A58" w14:textId="77777777" w:rsidR="009050AC" w:rsidRPr="00610CD9" w:rsidRDefault="009050AC" w:rsidP="006F25F4">
      <w:pPr>
        <w:rPr>
          <w:sz w:val="28"/>
          <w:szCs w:val="28"/>
        </w:rPr>
      </w:pPr>
    </w:p>
    <w:p w14:paraId="38F41B3C" w14:textId="38D6E5B5" w:rsidR="009050AC" w:rsidRDefault="009050AC" w:rsidP="006F25F4">
      <w:r w:rsidRPr="00610CD9">
        <w:rPr>
          <w:sz w:val="28"/>
          <w:szCs w:val="28"/>
        </w:rPr>
        <w:t xml:space="preserve">Please complete and send back to </w:t>
      </w:r>
      <w:hyperlink r:id="rId6" w:history="1">
        <w:r w:rsidRPr="00610CD9">
          <w:rPr>
            <w:rStyle w:val="Hyperlink"/>
            <w:sz w:val="28"/>
            <w:szCs w:val="28"/>
          </w:rPr>
          <w:t>christina@thedinglefamilyfarmandstables.com</w:t>
        </w:r>
      </w:hyperlink>
      <w:r w:rsidRPr="00610CD9">
        <w:rPr>
          <w:sz w:val="28"/>
          <w:szCs w:val="28"/>
        </w:rPr>
        <w:t xml:space="preserve"> </w:t>
      </w:r>
    </w:p>
    <w:p w14:paraId="5CF579D4" w14:textId="77777777" w:rsidR="006F25F4" w:rsidRDefault="006F25F4" w:rsidP="006F25F4"/>
    <w:p w14:paraId="725BF555" w14:textId="77777777" w:rsidR="006F25F4" w:rsidRDefault="006F25F4"/>
    <w:sectPr w:rsidR="006F2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51A2C"/>
    <w:multiLevelType w:val="hybridMultilevel"/>
    <w:tmpl w:val="7D20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D1669"/>
    <w:multiLevelType w:val="hybridMultilevel"/>
    <w:tmpl w:val="6E6A5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90"/>
    <w:rsid w:val="000D1057"/>
    <w:rsid w:val="000F2C55"/>
    <w:rsid w:val="00551F4C"/>
    <w:rsid w:val="00610CD9"/>
    <w:rsid w:val="006F25F4"/>
    <w:rsid w:val="009050AC"/>
    <w:rsid w:val="009A3990"/>
    <w:rsid w:val="00D26BEA"/>
    <w:rsid w:val="00EA1A15"/>
    <w:rsid w:val="00F9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B0D5"/>
  <w15:chartTrackingRefBased/>
  <w15:docId w15:val="{9146E7B4-E08A-4AB6-9F54-8E30951B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0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a@thedinglefamilyfarmandstabl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Dingle</dc:creator>
  <cp:keywords/>
  <dc:description/>
  <cp:lastModifiedBy>Jason Dingle</cp:lastModifiedBy>
  <cp:revision>2</cp:revision>
  <cp:lastPrinted>2021-01-23T02:56:00Z</cp:lastPrinted>
  <dcterms:created xsi:type="dcterms:W3CDTF">2021-01-23T03:02:00Z</dcterms:created>
  <dcterms:modified xsi:type="dcterms:W3CDTF">2021-01-23T03:02:00Z</dcterms:modified>
</cp:coreProperties>
</file>